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554464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12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bookmarkStart w:id="0" w:name="_GoBack"/>
      <w:bookmarkEnd w:id="0"/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892A37" w:rsidRDefault="00892A37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4972DD">
        <w:rPr>
          <w:rFonts w:ascii="Times New Roman" w:eastAsia="Times New Roman" w:hAnsi="Times New Roman"/>
          <w:sz w:val="28"/>
          <w:szCs w:val="28"/>
          <w:lang w:val="uk-UA" w:eastAsia="ru-RU"/>
        </w:rPr>
        <w:t>п’ятдесят</w:t>
      </w:r>
      <w:r w:rsidR="00A51EDF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6535F2">
        <w:rPr>
          <w:rFonts w:ascii="Times New Roman" w:hAnsi="Times New Roman"/>
          <w:sz w:val="28"/>
          <w:szCs w:val="28"/>
          <w:lang w:val="ru-RU"/>
        </w:rPr>
        <w:t xml:space="preserve"> Багіна Ірина Сергіївна,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5AE5">
        <w:rPr>
          <w:rFonts w:ascii="Times New Roman" w:hAnsi="Times New Roman" w:cs="Times New Roman"/>
          <w:sz w:val="28"/>
          <w:szCs w:val="28"/>
          <w:lang w:val="uk-UA"/>
        </w:rPr>
        <w:t>Куций</w:t>
      </w:r>
      <w:proofErr w:type="gramStart"/>
      <w:r w:rsidR="001D5AE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1D5AE5">
        <w:rPr>
          <w:rFonts w:ascii="Times New Roman" w:hAnsi="Times New Roman" w:cs="Times New Roman"/>
          <w:sz w:val="28"/>
          <w:szCs w:val="28"/>
          <w:lang w:val="uk-UA"/>
        </w:rPr>
        <w:t>італій Юрійович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6535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5AE5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6F180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F1801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6F1801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головний спеціалі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>иконавчого апарату міської ради.</w:t>
      </w:r>
    </w:p>
    <w:p w:rsidR="00B371B6" w:rsidRPr="00047FC4" w:rsidRDefault="00B371B6" w:rsidP="00B371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з питань земельних відносин та охорони навколишнього </w:t>
      </w:r>
      <w:proofErr w:type="gramStart"/>
      <w:r w:rsidRPr="00965545">
        <w:rPr>
          <w:rFonts w:ascii="Times New Roman" w:hAnsi="Times New Roman"/>
          <w:sz w:val="28"/>
          <w:szCs w:val="28"/>
          <w:lang w:val="ru-RU"/>
        </w:rPr>
        <w:t>природного</w:t>
      </w:r>
      <w:proofErr w:type="gramEnd"/>
      <w:r w:rsidRPr="00965545">
        <w:rPr>
          <w:rFonts w:ascii="Times New Roman" w:hAnsi="Times New Roman"/>
          <w:sz w:val="28"/>
          <w:szCs w:val="28"/>
          <w:lang w:val="ru-RU"/>
        </w:rPr>
        <w:t xml:space="preserve">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голов</w:t>
      </w:r>
      <w:r w:rsidR="006535F2">
        <w:rPr>
          <w:rFonts w:ascii="Times New Roman" w:hAnsi="Times New Roman"/>
          <w:sz w:val="28"/>
          <w:szCs w:val="28"/>
          <w:lang w:val="ru-RU"/>
        </w:rPr>
        <w:t>а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="006535F2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2B5854" w:rsidRDefault="002B5854" w:rsidP="00074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користування земельними ділянками.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Пилипенко Ірині Миколаївні.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Павелко Мирославі Миколаївні.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Картусі Олегу Анатолійовичу та Кравченко Ірині Анатоліївні.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Литвиненко Валентині Іванівні.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Трухан Ользі Михайлівні.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Мельнику Денису Олеговичу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на нерозподілені (невитребувані) земельні ділянки (частки паїв).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Кулику Олександру Михайловичу на виготовлення проєкту землеустрою щодо відведення земельної ділянки для передачі в оренду. 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Шелестюк Вірі Миколаївні</w:t>
      </w:r>
      <w:r w:rsidRPr="006F0E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Прокопенку Ігорю Геннадійовичу.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Кваші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Малинку Олександру Олексійовичу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>Про затвердження Коваль Альоні Олександрівні проєкту  землеустрою щодо відведення земельної ділянки, цільове призначення якої змінюється та зміна її  цільового призначення.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проведення земельних торгів для продажу права оренди земельної ділянки. </w:t>
      </w:r>
      <w:proofErr w:type="gramEnd"/>
    </w:p>
    <w:p w:rsidR="006F0EC3" w:rsidRPr="006F0EC3" w:rsidRDefault="008829A7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внесення змін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</w:t>
      </w:r>
      <w:r w:rsidR="006F0EC3" w:rsidRPr="006F0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>Про надання згоди на зменшення площі земельних ділянок комунальної власності.</w:t>
      </w:r>
    </w:p>
    <w:p w:rsidR="006F0EC3" w:rsidRPr="006F0EC3" w:rsidRDefault="006F0EC3" w:rsidP="00CC39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EC3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F0EC3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F0EC3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землеустрою, щодо встановлення (відновлення) меж земельної  ділянки в натурі (на місцевості) КПНЗ «Носівська школа мистецтв Носівської міської ради Чернігівської області».</w:t>
      </w:r>
    </w:p>
    <w:p w:rsidR="000D178E" w:rsidRDefault="000D178E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21BF" w:rsidRDefault="004B6A4A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85B" w:rsidRPr="009E42D2" w:rsidTr="000D4E42">
        <w:tc>
          <w:tcPr>
            <w:tcW w:w="1075" w:type="dxa"/>
            <w:shd w:val="clear" w:color="auto" w:fill="auto"/>
          </w:tcPr>
          <w:p w:rsidR="00E5585B" w:rsidRPr="009E42D2" w:rsidRDefault="00E5585B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4EE9" w:rsidRPr="009E42D2" w:rsidTr="000D4E42">
        <w:tc>
          <w:tcPr>
            <w:tcW w:w="1075" w:type="dxa"/>
            <w:shd w:val="clear" w:color="auto" w:fill="auto"/>
          </w:tcPr>
          <w:p w:rsidR="008D4EE9" w:rsidRPr="009E42D2" w:rsidRDefault="008D4EE9" w:rsidP="002C2F3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D4EE9" w:rsidRPr="009E42D2" w:rsidRDefault="001D5AE5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D4EE9" w:rsidRPr="009E42D2" w:rsidRDefault="008D4EE9" w:rsidP="000D4E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585B" w:rsidRPr="00965545" w:rsidRDefault="00E5585B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5F67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«Проти» - 0, </w:t>
      </w: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«Утрималось» - 0, </w:t>
      </w:r>
    </w:p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Не голосували – 0.</w:t>
      </w:r>
    </w:p>
    <w:p w:rsidR="00E303B6" w:rsidRDefault="00E303B6" w:rsidP="00620B2C">
      <w:pPr>
        <w:tabs>
          <w:tab w:val="left" w:pos="3315"/>
          <w:tab w:val="center" w:pos="481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припинення права користування земельними ділянками.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За» -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CD4E98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67F5" w:rsidRPr="006D15E0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Пилипенко Ірині Миколаївні.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За» -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CD4E98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67F5" w:rsidRPr="006D15E0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Павелко Мирославі Миколаївні.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За» -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CD4E98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67F5" w:rsidRPr="006D15E0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Картусі Олегу Анатолійовичу та Кравченко Ірині Анатоліївні.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Литвиненко Валентині Іванівні.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Трухан Ользі Михайлівні.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Мельнику Денису Олеговичу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на нерозподілені (невитребувані) земельні ділянки (частки паїв).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Кулику Олександру Михайловичу на виготовлення проєкту землеустрою щодо відведення земельної ділянки для передачі в оренду. 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Шелестюк Вірі Миколаївні.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Прокопенку Ігорю Геннадійовичу.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Кваші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 проєкту  землеустрою щодо відведення земельної ділянки, цільове призначення якої змінюється та зміна її  цільового призначення.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затвердження Малинку Олександру Олексійовичу проєкту</w:t>
      </w:r>
      <w:r w:rsidR="005F6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землеустрою щодо відведення земельної ділянки, цільове призначення якої змінюється та зміна її  цільового призначення. 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F67F5" w:rsidRDefault="005F67F5" w:rsidP="005F67F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67F5" w:rsidRPr="009E42D2" w:rsidTr="00536000">
        <w:tc>
          <w:tcPr>
            <w:tcW w:w="1075" w:type="dxa"/>
            <w:shd w:val="clear" w:color="auto" w:fill="auto"/>
          </w:tcPr>
          <w:p w:rsidR="005F67F5" w:rsidRPr="009E42D2" w:rsidRDefault="005F67F5" w:rsidP="00CC39C1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67F5" w:rsidRPr="009E42D2" w:rsidRDefault="005F67F5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67F5" w:rsidRPr="006E5642" w:rsidRDefault="005F67F5" w:rsidP="005F6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F67F5" w:rsidRDefault="005F67F5" w:rsidP="005F67F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затвердження Коваль Альоні Олександрівні проєкту  землеустрою щодо відведення земельної ділянки, цільове призначення якої змінюється та зміна її  цільового призначення.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A2547" w:rsidRDefault="005A2547" w:rsidP="005A25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A2547" w:rsidRPr="006E5642" w:rsidRDefault="005A2547" w:rsidP="005A2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A2547" w:rsidRDefault="005A2547" w:rsidP="005A25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проведення земельних торгів для продажу права оренди земельної ділянки. </w:t>
      </w:r>
      <w:proofErr w:type="gramEnd"/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A2547" w:rsidRDefault="005A2547" w:rsidP="005A25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A2547" w:rsidRPr="006E5642" w:rsidRDefault="005A2547" w:rsidP="005A2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A2547" w:rsidRDefault="005A2547" w:rsidP="005A25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8829A7">
        <w:rPr>
          <w:rFonts w:ascii="Times New Roman" w:hAnsi="Times New Roman" w:cs="Times New Roman"/>
          <w:sz w:val="28"/>
          <w:szCs w:val="28"/>
          <w:lang w:val="ru-RU"/>
        </w:rPr>
        <w:t xml:space="preserve">внесення змін </w:t>
      </w:r>
      <w:proofErr w:type="gramStart"/>
      <w:r w:rsidR="008829A7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землі.</w:t>
      </w:r>
    </w:p>
    <w:p w:rsidR="008829A7" w:rsidRDefault="00CD4E98" w:rsidP="00882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</w:t>
      </w:r>
      <w:r w:rsidR="008829A7">
        <w:rPr>
          <w:rFonts w:ascii="Times New Roman" w:hAnsi="Times New Roman" w:cs="Times New Roman"/>
          <w:sz w:val="28"/>
          <w:szCs w:val="28"/>
          <w:lang w:val="ru-RU"/>
        </w:rPr>
        <w:t xml:space="preserve">иконавчого апарату міської ради, </w:t>
      </w:r>
      <w:r w:rsidR="008829A7">
        <w:rPr>
          <w:rFonts w:ascii="Times New Roman" w:hAnsi="Times New Roman" w:cs="Times New Roman"/>
          <w:sz w:val="28"/>
          <w:szCs w:val="28"/>
          <w:lang w:val="ru-RU"/>
        </w:rPr>
        <w:t>яка повідомила, що проєкт рішення виноситься в новій редакції, також змінюється назва проєкту на: «</w:t>
      </w:r>
      <w:r w:rsidR="008829A7"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8829A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r w:rsidR="008829A7"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оренди землі</w:t>
      </w:r>
      <w:r w:rsidR="008829A7">
        <w:rPr>
          <w:rFonts w:ascii="Times New Roman" w:hAnsi="Times New Roman" w:cs="Times New Roman"/>
          <w:sz w:val="28"/>
          <w:szCs w:val="28"/>
          <w:lang w:val="uk-UA"/>
        </w:rPr>
        <w:t>», пояснювальна записка додається.</w:t>
      </w:r>
    </w:p>
    <w:p w:rsidR="004D4DE4" w:rsidRDefault="004D4DE4" w:rsidP="004D4D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</w:t>
      </w:r>
      <w:r>
        <w:rPr>
          <w:rFonts w:ascii="Times New Roman" w:hAnsi="Times New Roman"/>
          <w:sz w:val="28"/>
          <w:szCs w:val="28"/>
          <w:lang w:val="ru-RU"/>
        </w:rPr>
        <w:t xml:space="preserve">, який запропонував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ідтримати </w:t>
      </w:r>
      <w:r w:rsidR="008D367E">
        <w:rPr>
          <w:rFonts w:ascii="Times New Roman" w:hAnsi="Times New Roman"/>
          <w:sz w:val="28"/>
          <w:szCs w:val="28"/>
          <w:lang w:val="ru-RU"/>
        </w:rPr>
        <w:t>дані зміни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2547" w:rsidRDefault="005A2547" w:rsidP="005A25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A2547" w:rsidRPr="006E5642" w:rsidRDefault="005A2547" w:rsidP="005A2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A2547" w:rsidRDefault="005A2547" w:rsidP="005A25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DE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надання згоди на зменшення площі земельних ділянок комунальної власності.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5A2547" w:rsidRDefault="005A2547" w:rsidP="005A25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A2547" w:rsidRPr="009E42D2" w:rsidTr="00536000">
        <w:tc>
          <w:tcPr>
            <w:tcW w:w="1075" w:type="dxa"/>
            <w:shd w:val="clear" w:color="auto" w:fill="auto"/>
          </w:tcPr>
          <w:p w:rsidR="005A2547" w:rsidRPr="009E42D2" w:rsidRDefault="005A2547" w:rsidP="00CC39C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A2547" w:rsidRPr="009E42D2" w:rsidRDefault="005A2547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A2547" w:rsidRPr="006E5642" w:rsidRDefault="005A2547" w:rsidP="005A2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A2547" w:rsidRDefault="005A2547" w:rsidP="005A25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E98" w:rsidRPr="006D15E0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E98" w:rsidRDefault="00CD4E98" w:rsidP="00CD4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19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6D15E0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6D15E0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землеустрою, щодо встановлення (відновлення) меж земельної  ділянки в натурі (на місцевості) КПНЗ «Носівська школа мистецтв Носівської міської ради Чернігівської області».</w:t>
      </w:r>
    </w:p>
    <w:p w:rsidR="00CD4E98" w:rsidRPr="00CF094A" w:rsidRDefault="00CD4E98" w:rsidP="00CD4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>Яна ГЕТЬМАН</w:t>
      </w:r>
      <w:r w:rsidRPr="00CF094A">
        <w:rPr>
          <w:rFonts w:ascii="Times New Roman" w:hAnsi="Times New Roman" w:cs="Times New Roman"/>
          <w:sz w:val="28"/>
          <w:szCs w:val="28"/>
          <w:lang w:val="ru-RU"/>
        </w:rPr>
        <w:t xml:space="preserve"> – головний спеціаліст відділу земельних відносин та екології виконавчого апарату міської ради.</w:t>
      </w:r>
    </w:p>
    <w:p w:rsidR="00482383" w:rsidRDefault="00482383" w:rsidP="004823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82383" w:rsidRPr="009E42D2" w:rsidTr="00536000">
        <w:tc>
          <w:tcPr>
            <w:tcW w:w="1075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82383" w:rsidRPr="009E42D2" w:rsidTr="00536000">
        <w:tc>
          <w:tcPr>
            <w:tcW w:w="1075" w:type="dxa"/>
            <w:shd w:val="clear" w:color="auto" w:fill="auto"/>
          </w:tcPr>
          <w:p w:rsidR="00482383" w:rsidRPr="009E42D2" w:rsidRDefault="00482383" w:rsidP="00CC39C1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2383" w:rsidRPr="009E42D2" w:rsidTr="00536000">
        <w:tc>
          <w:tcPr>
            <w:tcW w:w="1075" w:type="dxa"/>
            <w:shd w:val="clear" w:color="auto" w:fill="auto"/>
          </w:tcPr>
          <w:p w:rsidR="00482383" w:rsidRPr="009E42D2" w:rsidRDefault="00482383" w:rsidP="00CC39C1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FC4">
              <w:rPr>
                <w:rFonts w:ascii="Times New Roman" w:hAnsi="Times New Roman"/>
                <w:sz w:val="28"/>
                <w:szCs w:val="28"/>
                <w:lang w:val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2383" w:rsidRPr="009E42D2" w:rsidTr="00536000">
        <w:tc>
          <w:tcPr>
            <w:tcW w:w="1075" w:type="dxa"/>
            <w:shd w:val="clear" w:color="auto" w:fill="auto"/>
          </w:tcPr>
          <w:p w:rsidR="00482383" w:rsidRPr="009E42D2" w:rsidRDefault="00482383" w:rsidP="00CC39C1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82383" w:rsidRPr="009E42D2" w:rsidRDefault="00482383" w:rsidP="00536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82383" w:rsidRPr="006E5642" w:rsidRDefault="00482383" w:rsidP="00482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82383" w:rsidRDefault="00482383" w:rsidP="0048238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Анатолій ІЛЬЯШ</w:t>
      </w: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2CB" w:rsidRPr="00B51350" w:rsidRDefault="002A42CB" w:rsidP="002A42CB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БАГІНА</w:t>
      </w:r>
    </w:p>
    <w:p w:rsidR="00792BB6" w:rsidRPr="00792BB6" w:rsidRDefault="00792BB6" w:rsidP="002A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D80" w:rsidRDefault="00531D80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C1" w:rsidRDefault="00CC39C1">
      <w:pPr>
        <w:spacing w:after="0" w:line="240" w:lineRule="auto"/>
      </w:pPr>
      <w:r>
        <w:separator/>
      </w:r>
    </w:p>
  </w:endnote>
  <w:endnote w:type="continuationSeparator" w:id="0">
    <w:p w:rsidR="00CC39C1" w:rsidRDefault="00CC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C1" w:rsidRDefault="00CC39C1">
      <w:pPr>
        <w:spacing w:after="0" w:line="240" w:lineRule="auto"/>
      </w:pPr>
      <w:r>
        <w:separator/>
      </w:r>
    </w:p>
  </w:footnote>
  <w:footnote w:type="continuationSeparator" w:id="0">
    <w:p w:rsidR="00CC39C1" w:rsidRDefault="00CC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6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93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4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05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6BB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645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746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777C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31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654F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75D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62C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4612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765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512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762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85C1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736F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26E8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6"/>
  </w:num>
  <w:num w:numId="5">
    <w:abstractNumId w:val="14"/>
  </w:num>
  <w:num w:numId="6">
    <w:abstractNumId w:val="20"/>
  </w:num>
  <w:num w:numId="7">
    <w:abstractNumId w:val="10"/>
  </w:num>
  <w:num w:numId="8">
    <w:abstractNumId w:val="1"/>
  </w:num>
  <w:num w:numId="9">
    <w:abstractNumId w:val="17"/>
  </w:num>
  <w:num w:numId="10">
    <w:abstractNumId w:val="15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0"/>
  </w:num>
  <w:num w:numId="16">
    <w:abstractNumId w:val="12"/>
  </w:num>
  <w:num w:numId="17">
    <w:abstractNumId w:val="9"/>
  </w:num>
  <w:num w:numId="18">
    <w:abstractNumId w:val="11"/>
  </w:num>
  <w:num w:numId="19">
    <w:abstractNumId w:val="2"/>
  </w:num>
  <w:num w:numId="20">
    <w:abstractNumId w:val="18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1A64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178E"/>
    <w:rsid w:val="000D4E42"/>
    <w:rsid w:val="000D5B78"/>
    <w:rsid w:val="000D6A88"/>
    <w:rsid w:val="000D70F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3FA7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D5AE5"/>
    <w:rsid w:val="001F00A4"/>
    <w:rsid w:val="001F0B60"/>
    <w:rsid w:val="001F3099"/>
    <w:rsid w:val="001F449D"/>
    <w:rsid w:val="001F6AD2"/>
    <w:rsid w:val="002006BB"/>
    <w:rsid w:val="0020255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42CB"/>
    <w:rsid w:val="002A561E"/>
    <w:rsid w:val="002B0752"/>
    <w:rsid w:val="002B5854"/>
    <w:rsid w:val="002B62B4"/>
    <w:rsid w:val="002B6308"/>
    <w:rsid w:val="002B64EA"/>
    <w:rsid w:val="002B729B"/>
    <w:rsid w:val="002B7A00"/>
    <w:rsid w:val="002C2F34"/>
    <w:rsid w:val="002C3D61"/>
    <w:rsid w:val="002C6A91"/>
    <w:rsid w:val="002D315B"/>
    <w:rsid w:val="002E30E9"/>
    <w:rsid w:val="002F0CA6"/>
    <w:rsid w:val="002F3F3E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0CA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383"/>
    <w:rsid w:val="0048265C"/>
    <w:rsid w:val="00487AB7"/>
    <w:rsid w:val="004943F2"/>
    <w:rsid w:val="00495B5E"/>
    <w:rsid w:val="00496639"/>
    <w:rsid w:val="004972DD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D4DE4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4464"/>
    <w:rsid w:val="00557823"/>
    <w:rsid w:val="00557B67"/>
    <w:rsid w:val="005607B9"/>
    <w:rsid w:val="00564BAA"/>
    <w:rsid w:val="0057216F"/>
    <w:rsid w:val="005730E4"/>
    <w:rsid w:val="005752BE"/>
    <w:rsid w:val="00575879"/>
    <w:rsid w:val="00594FD2"/>
    <w:rsid w:val="005A0FA5"/>
    <w:rsid w:val="005A2547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5F67F5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2464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535F2"/>
    <w:rsid w:val="00665C36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0EC3"/>
    <w:rsid w:val="006F11EF"/>
    <w:rsid w:val="006F1801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4A1A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6C4C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9A7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367E"/>
    <w:rsid w:val="008D49F6"/>
    <w:rsid w:val="008D4EE9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784A"/>
    <w:rsid w:val="00A00EEA"/>
    <w:rsid w:val="00A03DE5"/>
    <w:rsid w:val="00A04626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C17"/>
    <w:rsid w:val="00A42E8C"/>
    <w:rsid w:val="00A43A9C"/>
    <w:rsid w:val="00A51EDF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B1BEB"/>
    <w:rsid w:val="00AB2D4F"/>
    <w:rsid w:val="00AB31F3"/>
    <w:rsid w:val="00AB6BE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72958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39C1"/>
    <w:rsid w:val="00CC5E05"/>
    <w:rsid w:val="00CD4E98"/>
    <w:rsid w:val="00CE0BC9"/>
    <w:rsid w:val="00CE38CC"/>
    <w:rsid w:val="00CE7428"/>
    <w:rsid w:val="00CF31A4"/>
    <w:rsid w:val="00CF4429"/>
    <w:rsid w:val="00CF6375"/>
    <w:rsid w:val="00D02136"/>
    <w:rsid w:val="00D04159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A2167"/>
    <w:rsid w:val="00DA651E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DF6EE5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C1AAC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C34-EE62-4796-8AA8-D6EF8E6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18</cp:revision>
  <cp:lastPrinted>2024-02-01T10:30:00Z</cp:lastPrinted>
  <dcterms:created xsi:type="dcterms:W3CDTF">2024-09-11T07:26:00Z</dcterms:created>
  <dcterms:modified xsi:type="dcterms:W3CDTF">2024-09-11T09:01:00Z</dcterms:modified>
</cp:coreProperties>
</file>